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AA5AC" w14:textId="4A7592E4" w:rsidR="007D53F7" w:rsidRPr="00A57695" w:rsidRDefault="00850192" w:rsidP="00A57695">
      <w:pPr>
        <w:rPr>
          <w:rFonts w:ascii="Arial" w:hAnsi="Arial" w:cs="Arial"/>
          <w:b/>
          <w:color w:val="FF0000"/>
          <w:sz w:val="32"/>
          <w:szCs w:val="32"/>
        </w:rPr>
      </w:pPr>
      <w:r w:rsidRPr="00A57695">
        <w:rPr>
          <w:rFonts w:ascii="Arial" w:hAnsi="Arial" w:cs="Arial"/>
          <w:color w:val="FF0000"/>
          <w:sz w:val="22"/>
          <w:lang w:val="en-GB"/>
        </w:rPr>
        <w:softHyphen/>
      </w:r>
      <w:r w:rsidR="007D53F7" w:rsidRPr="00A57695">
        <w:rPr>
          <w:rFonts w:ascii="Arial" w:hAnsi="Arial" w:cs="Arial"/>
          <w:color w:val="FF0000"/>
          <w:sz w:val="32"/>
          <w:szCs w:val="32"/>
          <w:lang w:val="en-GB"/>
        </w:rPr>
        <w:softHyphen/>
      </w:r>
      <w:r w:rsidR="006B1DA9" w:rsidRPr="00A57695">
        <w:rPr>
          <w:rFonts w:ascii="Arial" w:hAnsi="Arial" w:cs="Arial"/>
          <w:b/>
          <w:color w:val="FF0000"/>
          <w:sz w:val="32"/>
          <w:szCs w:val="32"/>
        </w:rPr>
        <w:t>Personal Interest Form</w:t>
      </w:r>
    </w:p>
    <w:p w14:paraId="22632CFD" w14:textId="42858854" w:rsidR="00850192" w:rsidRPr="00A57695" w:rsidRDefault="007D53F7" w:rsidP="007D53F7">
      <w:pPr>
        <w:spacing w:after="160"/>
        <w:rPr>
          <w:rFonts w:ascii="Arial" w:hAnsi="Arial" w:cs="Arial"/>
          <w:color w:val="FF0000"/>
          <w:sz w:val="20"/>
          <w:lang w:val="en-GB"/>
        </w:rPr>
      </w:pPr>
      <w:r w:rsidRPr="00A57695">
        <w:rPr>
          <w:rFonts w:ascii="Arial" w:hAnsi="Arial" w:cs="Arial"/>
          <w:b/>
          <w:color w:val="FF0000"/>
        </w:rPr>
        <w:t xml:space="preserve">Technical Qualifications </w:t>
      </w:r>
    </w:p>
    <w:p w14:paraId="05C92E2C" w14:textId="77777777" w:rsidR="006B1DA9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p w14:paraId="1BDE64EC" w14:textId="0EB0F2BE" w:rsidR="004706B4" w:rsidRPr="00A57695" w:rsidRDefault="006B1DA9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>This form should be completed where there is a personal interest between a marker</w:t>
      </w:r>
      <w:r w:rsidR="004706B4" w:rsidRPr="00A57695">
        <w:rPr>
          <w:rFonts w:ascii="Arial" w:hAnsi="Arial" w:cs="Arial"/>
          <w:color w:val="000000" w:themeColor="text1"/>
          <w:sz w:val="22"/>
          <w:lang w:val="en-GB"/>
        </w:rPr>
        <w:t>/tutor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and a candidate (</w:t>
      </w:r>
      <w:r w:rsidR="00A15F2F" w:rsidRPr="00A57695">
        <w:rPr>
          <w:rFonts w:ascii="Arial" w:hAnsi="Arial" w:cs="Arial"/>
          <w:color w:val="000000" w:themeColor="text1"/>
          <w:sz w:val="22"/>
          <w:lang w:val="en-GB"/>
        </w:rPr>
        <w:t>e.g.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parents, guardians or other relatives) that may have an impact on the validity and/or reliability of assessment results. </w:t>
      </w:r>
    </w:p>
    <w:p w14:paraId="7CD8914B" w14:textId="0D65998B" w:rsidR="008A0064" w:rsidRPr="00A57695" w:rsidRDefault="004706B4" w:rsidP="006B1DA9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All assessment evidence for Personal Interest candidates must be uploaded to the Moderation Portal </w:t>
      </w:r>
      <w:r w:rsidRPr="00F25AC7">
        <w:rPr>
          <w:rFonts w:ascii="Arial" w:hAnsi="Arial" w:cs="Arial"/>
          <w:i/>
          <w:color w:val="000000" w:themeColor="text1"/>
          <w:sz w:val="22"/>
          <w:lang w:val="en-GB"/>
        </w:rPr>
        <w:t>in addition</w:t>
      </w:r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 to the </w:t>
      </w:r>
      <w:bookmarkStart w:id="0" w:name="_GoBack"/>
      <w:bookmarkEnd w:id="0"/>
      <w:r w:rsidRPr="00A57695">
        <w:rPr>
          <w:rFonts w:ascii="Arial" w:hAnsi="Arial" w:cs="Arial"/>
          <w:color w:val="000000" w:themeColor="text1"/>
          <w:sz w:val="22"/>
          <w:lang w:val="en-GB"/>
        </w:rPr>
        <w:t xml:space="preserve">candidate sample submitted for moderation. </w:t>
      </w:r>
      <w:r w:rsidR="006B1DA9" w:rsidRPr="00A57695">
        <w:rPr>
          <w:rFonts w:ascii="Arial" w:hAnsi="Arial" w:cs="Arial"/>
          <w:color w:val="000000" w:themeColor="text1"/>
          <w:sz w:val="22"/>
          <w:lang w:val="en-GB"/>
        </w:rPr>
        <w:tab/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6B1DA9" w:rsidRPr="00A57695" w14:paraId="6978057B" w14:textId="77777777" w:rsidTr="00097088">
        <w:tc>
          <w:tcPr>
            <w:tcW w:w="4957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F0486E8" w14:textId="25556832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Centre name</w:t>
            </w:r>
          </w:p>
        </w:tc>
        <w:tc>
          <w:tcPr>
            <w:tcW w:w="5244" w:type="dxa"/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BB853E9" w14:textId="7D6B293D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Centre number</w:t>
            </w:r>
          </w:p>
        </w:tc>
      </w:tr>
      <w:tr w:rsidR="006B1DA9" w:rsidRPr="00A57695" w14:paraId="647A87B2" w14:textId="77777777" w:rsidTr="008A0064">
        <w:tc>
          <w:tcPr>
            <w:tcW w:w="4957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EE32CA8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C34E67A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DA9" w:rsidRPr="00A57695" w14:paraId="4F563489" w14:textId="77777777" w:rsidTr="00AC42B0">
        <w:tc>
          <w:tcPr>
            <w:tcW w:w="4957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E47FC5" w14:textId="5F80A9A7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Qualification name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B0664CF" w14:textId="08E94044" w:rsidR="006B1DA9" w:rsidRPr="00A57695" w:rsidRDefault="006B1DA9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Qualifica</w:t>
            </w:r>
            <w:r w:rsidR="00A57695" w:rsidRPr="00A57695">
              <w:rPr>
                <w:rFonts w:ascii="Arial" w:hAnsi="Arial" w:cs="Arial"/>
                <w:b/>
                <w:sz w:val="22"/>
                <w:szCs w:val="22"/>
              </w:rPr>
              <w:t>tion number</w:t>
            </w:r>
          </w:p>
        </w:tc>
      </w:tr>
      <w:tr w:rsidR="006B1DA9" w:rsidRPr="00A57695" w14:paraId="0E4CF1FA" w14:textId="77777777" w:rsidTr="00AC42B0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C4EED7F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AF9DAD4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1DA9" w:rsidRPr="00A57695" w14:paraId="05D1AF9E" w14:textId="77777777" w:rsidTr="00AC42B0">
        <w:tc>
          <w:tcPr>
            <w:tcW w:w="4957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9416B8A" w14:textId="689A447A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Centre contact name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DC76746" w14:textId="4C24880F" w:rsidR="006B1DA9" w:rsidRPr="00A57695" w:rsidRDefault="00A57695" w:rsidP="006B1D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7695">
              <w:rPr>
                <w:rFonts w:ascii="Arial" w:hAnsi="Arial" w:cs="Arial"/>
                <w:b/>
                <w:sz w:val="22"/>
                <w:szCs w:val="22"/>
              </w:rPr>
              <w:t>Centre contact email</w:t>
            </w:r>
            <w:r w:rsidR="006B1DA9" w:rsidRPr="00A576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B1DA9" w:rsidRPr="00A57695" w14:paraId="2A66CCFD" w14:textId="77777777" w:rsidTr="008A0064">
        <w:tc>
          <w:tcPr>
            <w:tcW w:w="4957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2D1765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3E745A0" w14:textId="77777777" w:rsidR="006B1DA9" w:rsidRPr="00A57695" w:rsidRDefault="006B1DA9" w:rsidP="006B1D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581BFD" w14:textId="77777777" w:rsidR="00097088" w:rsidRPr="00A57695" w:rsidRDefault="00097088" w:rsidP="00CF5135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tbl>
      <w:tblPr>
        <w:tblStyle w:val="TableGrid"/>
        <w:tblW w:w="10162" w:type="dxa"/>
        <w:tblLayout w:type="fixed"/>
        <w:tblLook w:val="04A0" w:firstRow="1" w:lastRow="0" w:firstColumn="1" w:lastColumn="0" w:noHBand="0" w:noVBand="1"/>
      </w:tblPr>
      <w:tblGrid>
        <w:gridCol w:w="1693"/>
        <w:gridCol w:w="1693"/>
        <w:gridCol w:w="1694"/>
        <w:gridCol w:w="1694"/>
        <w:gridCol w:w="1694"/>
        <w:gridCol w:w="1694"/>
      </w:tblGrid>
      <w:tr w:rsidR="006B1DA9" w:rsidRPr="00A57695" w14:paraId="31B554E3" w14:textId="77777777" w:rsidTr="006B1DA9">
        <w:trPr>
          <w:trHeight w:val="393"/>
          <w:tblHeader/>
        </w:trPr>
        <w:tc>
          <w:tcPr>
            <w:tcW w:w="6774" w:type="dxa"/>
            <w:gridSpan w:val="4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24AC005" w14:textId="4F25786C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Candidate details</w:t>
            </w:r>
          </w:p>
        </w:tc>
        <w:tc>
          <w:tcPr>
            <w:tcW w:w="1694" w:type="dxa"/>
            <w:vMerge w:val="restart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8B540C8" w14:textId="34FB729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Marker</w:t>
            </w:r>
            <w:r w:rsidR="004706B4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/ tutor</w:t>
            </w: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 name</w:t>
            </w:r>
          </w:p>
        </w:tc>
        <w:tc>
          <w:tcPr>
            <w:tcW w:w="1694" w:type="dxa"/>
            <w:vMerge w:val="restart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2C82FEA5" w14:textId="418A980A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Personal interest</w:t>
            </w:r>
          </w:p>
        </w:tc>
      </w:tr>
      <w:tr w:rsidR="006B1DA9" w:rsidRPr="00A57695" w14:paraId="6FEF2DE9" w14:textId="77777777" w:rsidTr="006B1DA9">
        <w:trPr>
          <w:trHeight w:val="457"/>
          <w:tblHeader/>
        </w:trPr>
        <w:tc>
          <w:tcPr>
            <w:tcW w:w="1693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30DCDD27" w14:textId="02C8E428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First name</w:t>
            </w:r>
          </w:p>
        </w:tc>
        <w:tc>
          <w:tcPr>
            <w:tcW w:w="1693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241CFC35" w14:textId="6FE58315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Middle name</w:t>
            </w:r>
          </w:p>
        </w:tc>
        <w:tc>
          <w:tcPr>
            <w:tcW w:w="1694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07044B55" w14:textId="52E2B172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Last name</w:t>
            </w:r>
          </w:p>
        </w:tc>
        <w:tc>
          <w:tcPr>
            <w:tcW w:w="1694" w:type="dxa"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4ACAB9B2" w14:textId="7E70BF69" w:rsidR="006B1DA9" w:rsidRPr="00A57695" w:rsidRDefault="006B1DA9" w:rsidP="0077547F">
            <w:pPr>
              <w:spacing w:after="160"/>
              <w:jc w:val="center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>ENR</w:t>
            </w:r>
            <w:r w:rsidR="0077547F"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* </w:t>
            </w:r>
          </w:p>
        </w:tc>
        <w:tc>
          <w:tcPr>
            <w:tcW w:w="1694" w:type="dxa"/>
            <w:vMerge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5E42B5E2" w14:textId="51B20420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vMerge/>
            <w:shd w:val="clear" w:color="auto" w:fill="F2F2F2" w:themeFill="background1" w:themeFillShade="F2"/>
            <w:tcMar>
              <w:top w:w="85" w:type="dxa"/>
            </w:tcMar>
            <w:vAlign w:val="center"/>
          </w:tcPr>
          <w:p w14:paraId="40487F3C" w14:textId="57E68509" w:rsidR="006B1DA9" w:rsidRPr="00A57695" w:rsidRDefault="006B1DA9" w:rsidP="006B1DA9">
            <w:pPr>
              <w:spacing w:after="160"/>
              <w:jc w:val="center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096B0CE5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0EBB4AA7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422B96D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D45F24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F6D18B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758F1ED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6A45F0B4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4D430484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1AB7FAD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1F1E8B6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1D5E57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5D0451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1F86FB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2E33EFD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2BC78E86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7641007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36BB23A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4452A809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205453A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F3D8163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45997919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55BCE8A1" w14:textId="77777777" w:rsidTr="006B1DA9">
        <w:trPr>
          <w:trHeight w:val="393"/>
        </w:trPr>
        <w:tc>
          <w:tcPr>
            <w:tcW w:w="1693" w:type="dxa"/>
            <w:tcMar>
              <w:top w:w="85" w:type="dxa"/>
            </w:tcMar>
          </w:tcPr>
          <w:p w14:paraId="4E49EFD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0583FBFB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36687FA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F7B59B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A2D776E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7D4B8868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  <w:tr w:rsidR="006B1DA9" w:rsidRPr="00A57695" w14:paraId="24709B46" w14:textId="77777777" w:rsidTr="006B1DA9">
        <w:trPr>
          <w:trHeight w:val="381"/>
        </w:trPr>
        <w:tc>
          <w:tcPr>
            <w:tcW w:w="1693" w:type="dxa"/>
            <w:tcMar>
              <w:top w:w="85" w:type="dxa"/>
            </w:tcMar>
          </w:tcPr>
          <w:p w14:paraId="42F55572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3" w:type="dxa"/>
            <w:tcMar>
              <w:top w:w="85" w:type="dxa"/>
            </w:tcMar>
          </w:tcPr>
          <w:p w14:paraId="58DBC89C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02ABEC7B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189BDC10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2E56203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  <w:tc>
          <w:tcPr>
            <w:tcW w:w="1694" w:type="dxa"/>
            <w:tcMar>
              <w:top w:w="85" w:type="dxa"/>
            </w:tcMar>
          </w:tcPr>
          <w:p w14:paraId="391DC221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</w:tbl>
    <w:p w14:paraId="3E6BBD55" w14:textId="274B3DC9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  <w:r w:rsidRPr="00A57695">
        <w:rPr>
          <w:rFonts w:ascii="Arial" w:hAnsi="Arial" w:cs="Arial"/>
          <w:sz w:val="18"/>
          <w:lang w:val="en-GB"/>
        </w:rPr>
        <w:t>*Enrolment number</w:t>
      </w:r>
    </w:p>
    <w:p w14:paraId="31F536FC" w14:textId="77777777" w:rsidR="0077547F" w:rsidRPr="00A57695" w:rsidRDefault="0077547F" w:rsidP="0077547F">
      <w:pPr>
        <w:spacing w:before="80" w:after="160"/>
        <w:rPr>
          <w:rFonts w:ascii="Arial" w:hAnsi="Arial" w:cs="Arial"/>
          <w:sz w:val="1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6B1DA9" w:rsidRPr="00A57695" w14:paraId="4700A500" w14:textId="77777777" w:rsidTr="006B1DA9">
        <w:tc>
          <w:tcPr>
            <w:tcW w:w="14170" w:type="dxa"/>
            <w:shd w:val="clear" w:color="auto" w:fill="F2F2F2" w:themeFill="background1" w:themeFillShade="F2"/>
            <w:tcMar>
              <w:top w:w="85" w:type="dxa"/>
            </w:tcMar>
          </w:tcPr>
          <w:p w14:paraId="6EEE4CAE" w14:textId="4AE2B1EC" w:rsidR="006B1DA9" w:rsidRPr="00A57695" w:rsidRDefault="006B1DA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</w:pPr>
            <w:r w:rsidRPr="00A57695">
              <w:rPr>
                <w:rFonts w:ascii="Arial" w:hAnsi="Arial" w:cs="Arial"/>
                <w:b/>
                <w:color w:val="000000" w:themeColor="text1"/>
                <w:sz w:val="22"/>
                <w:lang w:val="en-GB"/>
              </w:rPr>
              <w:t xml:space="preserve">Please indicate what actions your centre has taken to ensure that valid / reliable judgements are being made with relation to these candidates. </w:t>
            </w:r>
          </w:p>
        </w:tc>
      </w:tr>
      <w:tr w:rsidR="006B1DA9" w:rsidRPr="00A57695" w14:paraId="28BA0A4D" w14:textId="77777777" w:rsidTr="006B1DA9">
        <w:tc>
          <w:tcPr>
            <w:tcW w:w="14170" w:type="dxa"/>
          </w:tcPr>
          <w:p w14:paraId="0C2E02BE" w14:textId="7408BB3C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59A397F0" w14:textId="77777777" w:rsidR="00AA1289" w:rsidRPr="00A57695" w:rsidRDefault="00AA128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0EBE12F5" w14:textId="77777777" w:rsidR="006B1DA9" w:rsidRPr="00A57695" w:rsidRDefault="006B1DA9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  <w:p w14:paraId="7EC6B927" w14:textId="58E5C4F2" w:rsidR="00A15F2F" w:rsidRPr="00A57695" w:rsidRDefault="00A15F2F" w:rsidP="00CF5135">
            <w:pPr>
              <w:spacing w:after="160"/>
              <w:rPr>
                <w:rFonts w:ascii="Arial" w:hAnsi="Arial" w:cs="Arial"/>
                <w:color w:val="000000" w:themeColor="text1"/>
                <w:sz w:val="22"/>
                <w:lang w:val="en-GB"/>
              </w:rPr>
            </w:pPr>
          </w:p>
        </w:tc>
      </w:tr>
    </w:tbl>
    <w:p w14:paraId="2751422D" w14:textId="1E9FFC87" w:rsidR="00971A92" w:rsidRPr="00A57695" w:rsidRDefault="00971A92" w:rsidP="006B1DA9">
      <w:pPr>
        <w:rPr>
          <w:rFonts w:ascii="Arial" w:hAnsi="Arial" w:cs="Arial"/>
          <w:b/>
          <w:color w:val="000000" w:themeColor="text1"/>
          <w:lang w:val="en-GB"/>
        </w:rPr>
      </w:pPr>
    </w:p>
    <w:sectPr w:rsidR="00971A92" w:rsidRPr="00A57695" w:rsidSect="00A57695">
      <w:headerReference w:type="default" r:id="rId10"/>
      <w:footerReference w:type="default" r:id="rId11"/>
      <w:pgSz w:w="11900" w:h="16840"/>
      <w:pgMar w:top="1234" w:right="851" w:bottom="851" w:left="851" w:header="28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B6DC6" w14:textId="77777777" w:rsidR="00803EA7" w:rsidRDefault="00803EA7" w:rsidP="006D06E5">
      <w:r>
        <w:separator/>
      </w:r>
    </w:p>
  </w:endnote>
  <w:endnote w:type="continuationSeparator" w:id="0">
    <w:p w14:paraId="49779D83" w14:textId="77777777" w:rsidR="00803EA7" w:rsidRDefault="00803EA7" w:rsidP="006D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T Std 35 Light">
    <w:altName w:val="CongressSans"/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B5BB" w14:textId="3DC8C372" w:rsidR="0086743B" w:rsidRDefault="0086743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B4CB" wp14:editId="69704CFB">
              <wp:simplePos x="0" y="0"/>
              <wp:positionH relativeFrom="column">
                <wp:posOffset>1270</wp:posOffset>
              </wp:positionH>
              <wp:positionV relativeFrom="bottomMargin">
                <wp:posOffset>0</wp:posOffset>
              </wp:positionV>
              <wp:extent cx="4957560" cy="675720"/>
              <wp:effectExtent l="0" t="0" r="20955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7560" cy="675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D6DFC5" w14:textId="77777777" w:rsidR="001D5CC3" w:rsidRDefault="001D5CC3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</w:p>
                        <w:p w14:paraId="5F3B48FB" w14:textId="01914E77" w:rsidR="0086743B" w:rsidRDefault="00A15F2F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Technical Qualifications – Personal Interest Form</w:t>
                          </w:r>
                        </w:p>
                        <w:p w14:paraId="07B338A9" w14:textId="758B5515" w:rsidR="00A15F2F" w:rsidRPr="0086743B" w:rsidRDefault="00A57695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V1.1,</w:t>
                          </w:r>
                          <w:r w:rsidR="00A15F2F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November</w:t>
                          </w:r>
                          <w:r w:rsidR="00A15F2F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2017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EB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1pt;margin-top:0;width:390.35pt;height:5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" filled="f" stroked="f">
              <v:textbox inset="0,0,0,0">
                <w:txbxContent>
                  <w:p w14:paraId="38D6DFC5" w14:textId="77777777" w:rsidR="001D5CC3" w:rsidRDefault="001D5CC3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</w:p>
                  <w:p w14:paraId="5F3B48FB" w14:textId="01914E77" w:rsidR="0086743B" w:rsidRDefault="00A15F2F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Technical Qualifications – Personal Interest Form</w:t>
                    </w:r>
                  </w:p>
                  <w:p w14:paraId="07B338A9" w14:textId="758B5515" w:rsidR="00A15F2F" w:rsidRPr="0086743B" w:rsidRDefault="00A57695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V1.1,</w:t>
                    </w:r>
                    <w:r w:rsidR="00A15F2F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</w:t>
                    </w: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November</w:t>
                    </w:r>
                    <w:r w:rsidR="00A15F2F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2017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CF029" w14:textId="77777777" w:rsidR="00803EA7" w:rsidRDefault="00803EA7" w:rsidP="006D06E5">
      <w:r>
        <w:separator/>
      </w:r>
    </w:p>
  </w:footnote>
  <w:footnote w:type="continuationSeparator" w:id="0">
    <w:p w14:paraId="7DE158C0" w14:textId="77777777" w:rsidR="00803EA7" w:rsidRDefault="00803EA7" w:rsidP="006D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04EAF" w14:textId="1EDCAE34" w:rsidR="006D06E5" w:rsidRDefault="00ED56F3" w:rsidP="00ED56F3">
    <w:pPr>
      <w:pStyle w:val="Header"/>
      <w:jc w:val="right"/>
    </w:pPr>
    <w:r w:rsidRPr="00ED56F3"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77F02BE7" wp14:editId="01FC117E">
          <wp:simplePos x="0" y="0"/>
          <wp:positionH relativeFrom="column">
            <wp:posOffset>5082581</wp:posOffset>
          </wp:positionH>
          <wp:positionV relativeFrom="paragraph">
            <wp:posOffset>-2210</wp:posOffset>
          </wp:positionV>
          <wp:extent cx="1391148" cy="818984"/>
          <wp:effectExtent l="0" t="0" r="0" b="635"/>
          <wp:wrapNone/>
          <wp:docPr id="7" name="Picture 7" descr="X:\G Drive\Marketing2\Brand\1.UK Rebrand\FINAL C&amp;G LOGO\City &amp; Guilds Logo\Print\Colour\CMYK\JPEG\C&amp;G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:\G Drive\Marketing2\Brand\1.UK Rebrand\FINAL C&amp;G LOGO\City &amp; Guilds Logo\Print\Colour\CMYK\JPEG\C&amp;G_Logo_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148" cy="8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1F99E14" w14:textId="77777777" w:rsidR="00AC42B0" w:rsidRDefault="00AC42B0" w:rsidP="00ED56F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B01A5"/>
    <w:multiLevelType w:val="hybridMultilevel"/>
    <w:tmpl w:val="7A080104"/>
    <w:lvl w:ilvl="0" w:tplc="AFEEC5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B6107"/>
    <w:multiLevelType w:val="hybridMultilevel"/>
    <w:tmpl w:val="436ABDF8"/>
    <w:lvl w:ilvl="0" w:tplc="9EEEC0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000A2"/>
    <w:multiLevelType w:val="hybridMultilevel"/>
    <w:tmpl w:val="3DC08012"/>
    <w:lvl w:ilvl="0" w:tplc="46BAE2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777F3"/>
    <w:multiLevelType w:val="hybridMultilevel"/>
    <w:tmpl w:val="90663C6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3855D2"/>
    <w:multiLevelType w:val="hybridMultilevel"/>
    <w:tmpl w:val="F81603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6E5"/>
    <w:rsid w:val="00097088"/>
    <w:rsid w:val="000C7D5E"/>
    <w:rsid w:val="0012677B"/>
    <w:rsid w:val="001837E6"/>
    <w:rsid w:val="00194BE3"/>
    <w:rsid w:val="001D5CC3"/>
    <w:rsid w:val="002C0595"/>
    <w:rsid w:val="003F6EB8"/>
    <w:rsid w:val="004706B4"/>
    <w:rsid w:val="004B640C"/>
    <w:rsid w:val="006A45CD"/>
    <w:rsid w:val="006B1DA9"/>
    <w:rsid w:val="006C68EE"/>
    <w:rsid w:val="006D06E5"/>
    <w:rsid w:val="00700B37"/>
    <w:rsid w:val="0072245F"/>
    <w:rsid w:val="0077547F"/>
    <w:rsid w:val="007D53F7"/>
    <w:rsid w:val="00803EA7"/>
    <w:rsid w:val="00850192"/>
    <w:rsid w:val="0086743B"/>
    <w:rsid w:val="008A0064"/>
    <w:rsid w:val="00971A92"/>
    <w:rsid w:val="00A15F2F"/>
    <w:rsid w:val="00A57695"/>
    <w:rsid w:val="00AA1289"/>
    <w:rsid w:val="00AC42B0"/>
    <w:rsid w:val="00C73F7A"/>
    <w:rsid w:val="00CF5135"/>
    <w:rsid w:val="00D3760D"/>
    <w:rsid w:val="00D62B9B"/>
    <w:rsid w:val="00D67364"/>
    <w:rsid w:val="00ED56F3"/>
    <w:rsid w:val="00F25AC7"/>
    <w:rsid w:val="00FB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5EA28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E5"/>
  </w:style>
  <w:style w:type="paragraph" w:styleId="Footer">
    <w:name w:val="footer"/>
    <w:basedOn w:val="Normal"/>
    <w:link w:val="Foot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E5"/>
  </w:style>
  <w:style w:type="table" w:styleId="TableGrid">
    <w:name w:val="Table Grid"/>
    <w:basedOn w:val="TableNormal"/>
    <w:uiPriority w:val="59"/>
    <w:rsid w:val="007D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EB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097088"/>
    <w:rPr>
      <w:rFonts w:eastAsiaTheme="minorEastAsia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42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2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42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2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42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CA6DBE90F87449CEF60E71EEC4116" ma:contentTypeVersion="9" ma:contentTypeDescription="Create a new document." ma:contentTypeScope="" ma:versionID="caadad85a35e70e7ac89dcba8c678de4">
  <xsd:schema xmlns:xsd="http://www.w3.org/2001/XMLSchema" xmlns:xs="http://www.w3.org/2001/XMLSchema" xmlns:p="http://schemas.microsoft.com/office/2006/metadata/properties" xmlns:ns2="788a7432-8cf4-481e-b783-e2739696af49" xmlns:ns3="745c94c3-a40f-42e8-bcdb-5ee79548c4c1" targetNamespace="http://schemas.microsoft.com/office/2006/metadata/properties" ma:root="true" ma:fieldsID="f29b7f4501f1bf34015afc7efceb5ac8" ns2:_="" ns3:_="">
    <xsd:import namespace="788a7432-8cf4-481e-b783-e2739696af49"/>
    <xsd:import namespace="745c94c3-a40f-42e8-bcdb-5ee79548c4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a7432-8cf4-481e-b783-e2739696af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5c94c3-a40f-42e8-bcdb-5ee79548c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8a7432-8cf4-481e-b783-e2739696af49">
      <UserInfo>
        <DisplayName>Sandra Stubbs</DisplayName>
        <AccountId>962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FD88C4A-D019-4D54-904A-01B9B8D16403}"/>
</file>

<file path=customXml/itemProps2.xml><?xml version="1.0" encoding="utf-8"?>
<ds:datastoreItem xmlns:ds="http://schemas.openxmlformats.org/officeDocument/2006/customXml" ds:itemID="{09CCB127-4F66-4753-83BF-FBAA9AAB6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6BD2A-C4D3-4E2F-9EB4-86DC60A9BC2D}">
  <ds:schemaRefs>
    <ds:schemaRef ds:uri="http://schemas.microsoft.com/office/2006/metadata/properties"/>
    <ds:schemaRef ds:uri="http://schemas.microsoft.com/office/infopath/2007/PartnerControls"/>
    <ds:schemaRef ds:uri="788a7432-8cf4-481e-b783-e2739696af49"/>
    <ds:schemaRef ds:uri="http://purl.org/dc/terms/"/>
    <ds:schemaRef ds:uri="http://schemas.microsoft.com/office/2006/documentManagement/types"/>
    <ds:schemaRef ds:uri="745c94c3-a40f-42e8-bcdb-5ee79548c4c1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Gifford</dc:creator>
  <cp:keywords/>
  <dc:description/>
  <cp:lastModifiedBy>Daniel White</cp:lastModifiedBy>
  <cp:revision>3</cp:revision>
  <cp:lastPrinted>2016-11-17T12:43:00Z</cp:lastPrinted>
  <dcterms:created xsi:type="dcterms:W3CDTF">2017-11-10T12:46:00Z</dcterms:created>
  <dcterms:modified xsi:type="dcterms:W3CDTF">2017-11-10T12:46:00Z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0x010100C1CCA6DBE90F87449CEF60E71EEC4116</vt:lpwstr>
  </property>
</Properties>
</file>